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50" w:rsidRDefault="00275250" w:rsidP="0027525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A85EC6" w:rsidRPr="00FF38C0" w:rsidRDefault="00A85EC6" w:rsidP="0027525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</w:p>
    <w:p w:rsidR="00275250" w:rsidRDefault="00275250" w:rsidP="0027525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275250" w:rsidRPr="00FF38C0" w:rsidRDefault="00275250" w:rsidP="0027525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275250" w:rsidRPr="00231930" w:rsidRDefault="00275250" w:rsidP="00275250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75250" w:rsidRDefault="00275250" w:rsidP="00275250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275250" w:rsidRPr="00275250" w:rsidRDefault="00275250" w:rsidP="0027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22B1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18.08.2014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 w:rsidR="000E22B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788" w:rsidRDefault="005A5788" w:rsidP="00891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BC" w:rsidRPr="00E34CBC" w:rsidRDefault="00E34CBC" w:rsidP="006423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34CBC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Федеральным законом от 27.07.2010 №210-ФЗ                     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распоряжением  Администрации  города  Ханты-Мансийска от 23.05.2013 №122-р, руководствуясь статьей 71 Устава города Ханты-Мансийска:</w:t>
      </w:r>
    </w:p>
    <w:p w:rsidR="00275250" w:rsidRDefault="00053274" w:rsidP="000532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F401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                     от </w:t>
      </w:r>
      <w:r w:rsidR="000E22B1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18.08.2014</w:t>
      </w:r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5250" w:rsidRPr="00D94F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22B1" w:rsidRPr="00D94F94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75250" w:rsidRPr="000E22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5250" w:rsidRP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275250" w:rsidRP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</w:t>
      </w:r>
      <w:r w:rsid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«Выдача разрешения (согласия) нанимателю</w:t>
      </w:r>
      <w:r w:rsidR="00D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</w:t>
      </w:r>
      <w:r w:rsidR="00275250" w:rsidRP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D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75250" w:rsidRP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</w:t>
      </w:r>
      <w:r w:rsidR="00D11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 на вселение других граждан в качестве членов семьи, проживающих совместно с нанимателем</w:t>
      </w:r>
      <w:r w:rsidR="00275250" w:rsidRP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525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195CAD" w:rsidRDefault="00053274" w:rsidP="000532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78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AD">
        <w:rPr>
          <w:rFonts w:ascii="Times New Roman" w:hAnsi="Times New Roman" w:cs="Times New Roman"/>
          <w:sz w:val="28"/>
          <w:szCs w:val="28"/>
        </w:rPr>
        <w:t>В пункте 2.6. приложения к постановлению:</w:t>
      </w:r>
    </w:p>
    <w:p w:rsidR="00195CAD" w:rsidRDefault="00195CAD" w:rsidP="00195C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2.6.1. изложить в следующей редакции:</w:t>
      </w:r>
    </w:p>
    <w:p w:rsidR="00195CAD" w:rsidRDefault="00195CAD" w:rsidP="00195C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«2.6.1. </w:t>
      </w:r>
      <w:r w:rsidRPr="00D9567A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ты, указанные в под</w:t>
      </w:r>
      <w:r w:rsidRPr="00176EBE">
        <w:rPr>
          <w:rFonts w:ascii="Times New Roman" w:hAnsi="Times New Roman" w:cs="Times New Roman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>-3, 5</w:t>
      </w:r>
      <w:r w:rsidRPr="0017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176E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представляются заявителем в Департамент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CAD" w:rsidRPr="00B34CEB" w:rsidRDefault="00195CAD" w:rsidP="00195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5EC6">
        <w:rPr>
          <w:rFonts w:ascii="Times New Roman" w:hAnsi="Times New Roman" w:cs="Times New Roman"/>
          <w:sz w:val="28"/>
          <w:szCs w:val="28"/>
        </w:rPr>
        <w:t>подпункт 2.6.</w:t>
      </w:r>
      <w:r w:rsidR="00A85EC6">
        <w:rPr>
          <w:rFonts w:ascii="Times New Roman" w:hAnsi="Times New Roman" w:cs="Times New Roman"/>
          <w:sz w:val="28"/>
          <w:szCs w:val="28"/>
        </w:rPr>
        <w:t>2</w:t>
      </w:r>
      <w:r w:rsidR="00A85EC6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195CAD" w:rsidRDefault="00195CAD" w:rsidP="00195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B34CE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4CEB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CEB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4CE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запрашиваются</w:t>
      </w:r>
      <w:r w:rsidRPr="00B34CE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 в рамках межведомственного информационного взаимодействия самостоятельно или могут быть предоставлены заявителем по собственной инициативе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95CAD" w:rsidRDefault="00195CAD" w:rsidP="00195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подпункты 2.6.2., 2.6.3., 2.6.4., 2.6.5., 2.6.6., 2.6.7. считать соответственно подпунктами 2.6.3., 2.6.4., 2.6.5., 2.6.6., 2.6.7., 2.6.8.</w:t>
      </w:r>
    </w:p>
    <w:p w:rsidR="00195CAD" w:rsidRPr="00586584" w:rsidRDefault="00195CAD" w:rsidP="00195C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В подпункте 2.8.2. пункта 2.8. </w:t>
      </w:r>
      <w:r w:rsidRPr="00586584">
        <w:rPr>
          <w:rFonts w:ascii="Times New Roman" w:hAnsi="Times New Roman" w:cs="Times New Roman"/>
          <w:sz w:val="28"/>
          <w:szCs w:val="28"/>
        </w:rPr>
        <w:t>приложения к постановлению:</w:t>
      </w:r>
    </w:p>
    <w:p w:rsidR="00195CAD" w:rsidRPr="00586584" w:rsidRDefault="00195CAD" w:rsidP="00195C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84">
        <w:rPr>
          <w:rFonts w:ascii="Times New Roman" w:hAnsi="Times New Roman" w:cs="Times New Roman"/>
          <w:sz w:val="28"/>
          <w:szCs w:val="28"/>
        </w:rPr>
        <w:tab/>
        <w:t>1) абзац второй изложить в следующей редакции:</w:t>
      </w:r>
    </w:p>
    <w:p w:rsidR="00195CAD" w:rsidRPr="00586584" w:rsidRDefault="00195CAD" w:rsidP="00195C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«непредставления заявителем документов, установленных в </w:t>
      </w:r>
      <w:hyperlink r:id="rId6" w:history="1">
        <w:r w:rsidRPr="005865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58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- 3, </w:t>
      </w:r>
      <w:hyperlink r:id="rId7" w:history="1">
        <w:r w:rsidRPr="005865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 пункта 2.6</w:t>
        </w:r>
      </w:hyperlink>
      <w:r w:rsidRPr="0058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регламента;»;</w:t>
      </w:r>
    </w:p>
    <w:p w:rsidR="00195CAD" w:rsidRPr="00586584" w:rsidRDefault="00195CAD" w:rsidP="00195C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584">
        <w:rPr>
          <w:rFonts w:ascii="Times New Roman" w:hAnsi="Times New Roman" w:cs="Times New Roman"/>
          <w:sz w:val="28"/>
          <w:szCs w:val="28"/>
        </w:rPr>
        <w:t>2) абзац седьмой изложить в следующей редакции:</w:t>
      </w:r>
    </w:p>
    <w:p w:rsidR="00195CAD" w:rsidRPr="00195CAD" w:rsidRDefault="00195CAD" w:rsidP="00195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84">
        <w:rPr>
          <w:rFonts w:ascii="Times New Roman" w:hAnsi="Times New Roman" w:cs="Times New Roman"/>
          <w:sz w:val="28"/>
          <w:szCs w:val="28"/>
        </w:rPr>
        <w:t>«</w:t>
      </w:r>
      <w:r w:rsidRPr="00195CAD">
        <w:rPr>
          <w:rFonts w:ascii="Times New Roman" w:hAnsi="Times New Roman" w:cs="Times New Roman"/>
          <w:sz w:val="28"/>
          <w:szCs w:val="28"/>
        </w:rPr>
        <w:t xml:space="preserve">представления заявителем документов, не отвечающих требованиям, установленным в </w:t>
      </w:r>
      <w:hyperlink r:id="rId8" w:history="1">
        <w:r w:rsidRPr="00195CAD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58658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95C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195CAD">
        <w:rPr>
          <w:rFonts w:ascii="Times New Roman" w:hAnsi="Times New Roman" w:cs="Times New Roman"/>
          <w:sz w:val="28"/>
          <w:szCs w:val="28"/>
        </w:rPr>
        <w:t>;</w:t>
      </w:r>
      <w:r w:rsidRPr="0058658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86584">
        <w:rPr>
          <w:rFonts w:ascii="Times New Roman" w:hAnsi="Times New Roman" w:cs="Times New Roman"/>
          <w:sz w:val="28"/>
          <w:szCs w:val="28"/>
        </w:rPr>
        <w:t>.</w:t>
      </w:r>
    </w:p>
    <w:p w:rsidR="00964076" w:rsidRPr="00586584" w:rsidRDefault="00195CAD" w:rsidP="00A85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ED2" w:rsidRPr="005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2.9. </w:t>
      </w:r>
      <w:r w:rsidR="006B7ED2" w:rsidRPr="0058658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A85EC6">
        <w:rPr>
          <w:rFonts w:ascii="Times New Roman" w:hAnsi="Times New Roman" w:cs="Times New Roman"/>
          <w:sz w:val="28"/>
          <w:szCs w:val="28"/>
        </w:rPr>
        <w:t>исключить</w:t>
      </w:r>
      <w:r w:rsidR="006B7ED2" w:rsidRPr="00586584">
        <w:rPr>
          <w:rFonts w:ascii="Times New Roman" w:hAnsi="Times New Roman" w:cs="Times New Roman"/>
          <w:sz w:val="28"/>
          <w:szCs w:val="28"/>
        </w:rPr>
        <w:t>.</w:t>
      </w:r>
    </w:p>
    <w:p w:rsidR="006B7ED2" w:rsidRDefault="006B7ED2" w:rsidP="00A85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8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5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2.11. </w:t>
      </w:r>
      <w:r w:rsidRPr="0058658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A85EC6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EC6" w:rsidRDefault="00A85EC6" w:rsidP="008C5FE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EC6" w:rsidRDefault="00A85EC6" w:rsidP="008C5FE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EC6" w:rsidRDefault="00A85EC6" w:rsidP="008C5FE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5FE9" w:rsidRPr="00A85EC6" w:rsidRDefault="008C5FE9" w:rsidP="008C5FE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C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478B" w:rsidRPr="00A85EC6">
        <w:rPr>
          <w:rFonts w:ascii="Times New Roman" w:hAnsi="Times New Roman" w:cs="Times New Roman"/>
          <w:sz w:val="28"/>
          <w:szCs w:val="28"/>
        </w:rPr>
        <w:t>5</w:t>
      </w:r>
      <w:r w:rsidRPr="00A85EC6">
        <w:rPr>
          <w:rFonts w:ascii="Times New Roman" w:hAnsi="Times New Roman" w:cs="Times New Roman"/>
          <w:sz w:val="28"/>
          <w:szCs w:val="28"/>
        </w:rPr>
        <w:t>. Пункт 3.3. приложения к постановлению изложить в следующей редакции:</w:t>
      </w:r>
    </w:p>
    <w:p w:rsidR="00A85EC6" w:rsidRPr="00A85EC6" w:rsidRDefault="008C5FE9" w:rsidP="008C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EC6">
        <w:rPr>
          <w:rFonts w:ascii="Times New Roman" w:hAnsi="Times New Roman" w:cs="Times New Roman"/>
          <w:sz w:val="28"/>
          <w:szCs w:val="28"/>
        </w:rPr>
        <w:t xml:space="preserve">«3.3. </w:t>
      </w:r>
      <w:r w:rsidR="00A85EC6" w:rsidRPr="00A85EC6">
        <w:rPr>
          <w:rFonts w:ascii="Times New Roman" w:hAnsi="Times New Roman" w:cs="Times New Roman"/>
          <w:sz w:val="28"/>
          <w:szCs w:val="28"/>
        </w:rPr>
        <w:t>Подготовка структурными подразделениями Департамента, участвующими в предоставлении муниципальной услуги, документов, необходимых для предоставления муниципальной услуги.</w:t>
      </w:r>
    </w:p>
    <w:p w:rsidR="008C5FE9" w:rsidRPr="00A85EC6" w:rsidRDefault="00A85EC6" w:rsidP="00A8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E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5FE9" w:rsidRPr="00A85EC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 и отсутствие документов, содержащих сведения, указанные в </w:t>
      </w:r>
      <w:hyperlink w:anchor="P130" w:history="1">
        <w:r w:rsidR="008C5FE9" w:rsidRPr="00A85EC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A4798" w:rsidRPr="00A85EC6">
          <w:rPr>
            <w:rFonts w:ascii="Times New Roman" w:hAnsi="Times New Roman" w:cs="Times New Roman"/>
            <w:sz w:val="28"/>
            <w:szCs w:val="28"/>
          </w:rPr>
          <w:t xml:space="preserve">4, </w:t>
        </w:r>
        <w:r w:rsidR="008C5FE9" w:rsidRPr="00A85EC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C5FE9" w:rsidRPr="00A85EC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="008C5FE9" w:rsidRPr="00A85EC6">
          <w:rPr>
            <w:rFonts w:ascii="Times New Roman" w:hAnsi="Times New Roman" w:cs="Times New Roman"/>
            <w:sz w:val="28"/>
            <w:szCs w:val="28"/>
          </w:rPr>
          <w:t>8 пункта 2.6</w:t>
        </w:r>
      </w:hyperlink>
      <w:r w:rsidR="008C5FE9" w:rsidRPr="00A85E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5FE9" w:rsidRPr="00A85EC6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административной процедуры:</w:t>
      </w:r>
    </w:p>
    <w:p w:rsidR="00B2478B" w:rsidRPr="00A85EC6" w:rsidRDefault="00B2478B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C6">
        <w:rPr>
          <w:rFonts w:ascii="Times New Roman" w:hAnsi="Times New Roman" w:cs="Times New Roman"/>
          <w:sz w:val="28"/>
          <w:szCs w:val="28"/>
        </w:rPr>
        <w:t>за 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услуги, - специалист Отдела, ответственный за предоставление муниципальной услуги;</w:t>
      </w:r>
    </w:p>
    <w:p w:rsidR="008C5FE9" w:rsidRPr="00A85EC6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подготовку документа, содержащего сведения, указанные в </w:t>
      </w:r>
      <w:hyperlink w:anchor="P130" w:history="1">
        <w:r w:rsidRPr="00A85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6 пункта 2.6</w:t>
        </w:r>
      </w:hyperlink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- специалист юридического управления Департамента;</w:t>
      </w:r>
    </w:p>
    <w:p w:rsidR="008C5FE9" w:rsidRPr="00A85EC6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подготовку документа, содержащего сведения, указанные в </w:t>
      </w:r>
      <w:hyperlink w:anchor="P131" w:history="1">
        <w:r w:rsidRPr="00A85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 пункта 2.6</w:t>
        </w:r>
      </w:hyperlink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- специалист отдела сноса жилищного управления Департамента;</w:t>
      </w:r>
    </w:p>
    <w:p w:rsidR="008C5FE9" w:rsidRPr="00A85EC6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подготовку документа, содержащего сведения, указанные в </w:t>
      </w:r>
      <w:hyperlink w:anchor="P132" w:history="1">
        <w:r w:rsidRPr="00A85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8 пункта 2.6</w:t>
        </w:r>
      </w:hyperlink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- специалист отдела формирования и разграничения собственности управления муниципальной собственности Департамента.</w:t>
      </w:r>
    </w:p>
    <w:p w:rsidR="008C5FE9" w:rsidRPr="00A85EC6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8C5FE9" w:rsidRPr="00A85EC6" w:rsidRDefault="00B2478B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C6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власти и запросов в структурные подразделения Департамента, участвующие в предоставлении муниципальной услуги (продолжительность </w:t>
      </w:r>
      <w:proofErr w:type="gramStart"/>
      <w:r w:rsidRPr="00A85E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85EC6">
        <w:rPr>
          <w:rFonts w:ascii="Times New Roman" w:hAnsi="Times New Roman" w:cs="Times New Roman"/>
          <w:sz w:val="28"/>
          <w:szCs w:val="28"/>
        </w:rPr>
        <w:t xml:space="preserve">или) максимальный срок выполнения административного действия </w:t>
      </w:r>
      <w:r w:rsidR="008C5FE9"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>- 5 дней со дня поступления зарегистрированного заявления специалисту Отдела, ответственному за предоставление муниципальной услуги);</w:t>
      </w:r>
    </w:p>
    <w:p w:rsidR="008C5FE9" w:rsidRPr="00A85EC6" w:rsidRDefault="002512E2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EC6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запросы, подготовка структурными подразделениями Департамента, участвующими в предоставлении муниципальной услуги, документов, содержащих сведения, указанные</w:t>
      </w:r>
      <w:r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E9"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130" w:history="1">
        <w:r w:rsidR="008C5FE9" w:rsidRPr="00A85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BA4798" w:rsidRPr="00A85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4, </w:t>
        </w:r>
        <w:r w:rsidR="008C5FE9" w:rsidRPr="00A85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8C5FE9"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32" w:history="1">
        <w:r w:rsidR="008C5FE9" w:rsidRPr="00A85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пункта 2.6</w:t>
        </w:r>
      </w:hyperlink>
      <w:r w:rsidR="008C5FE9"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(продолжительность и (или) максимальный срок выполнения административного действия - 5 дней </w:t>
      </w:r>
      <w:r w:rsidR="00EA3FB2" w:rsidRPr="00A85EC6">
        <w:rPr>
          <w:rFonts w:ascii="Times New Roman" w:hAnsi="Times New Roman" w:cs="Times New Roman"/>
          <w:sz w:val="28"/>
          <w:szCs w:val="28"/>
        </w:rPr>
        <w:t>со дня поступления межведомственного запроса в органы власти и (или)</w:t>
      </w:r>
      <w:r w:rsidR="00EA3FB2"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E9" w:rsidRPr="00A85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в структурное подразделение Департамента, участвующее в предоставлении муниципальной услуги).</w:t>
      </w:r>
      <w:proofErr w:type="gramEnd"/>
    </w:p>
    <w:p w:rsidR="00EA3FB2" w:rsidRPr="00A85EC6" w:rsidRDefault="00EA3FB2" w:rsidP="00EA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5EC6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r:id="rId9" w:history="1">
        <w:r w:rsidRPr="00A85EC6">
          <w:rPr>
            <w:rFonts w:ascii="Times New Roman" w:hAnsi="Times New Roman" w:cs="Times New Roman"/>
            <w:sz w:val="28"/>
            <w:szCs w:val="28"/>
          </w:rPr>
          <w:t>подпункте 4 пункта 2.6</w:t>
        </w:r>
      </w:hyperlink>
      <w:r w:rsidRPr="00A85E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5EC6" w:rsidRPr="00E17B80" w:rsidRDefault="00A85EC6" w:rsidP="00EA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FE9" w:rsidRPr="008C5FE9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принятия решения о подготовке документов, содержащих сведения, указанные в </w:t>
      </w:r>
      <w:hyperlink w:anchor="P130" w:history="1">
        <w:r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6</w:t>
        </w:r>
      </w:hyperlink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32" w:history="1">
        <w:r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пункта 2.6</w:t>
        </w:r>
      </w:hyperlink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регламента: отсутствие таких документов.</w:t>
      </w:r>
    </w:p>
    <w:p w:rsidR="008C5FE9" w:rsidRPr="008C5FE9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</w:t>
      </w:r>
    </w:p>
    <w:p w:rsidR="00EA3FB2" w:rsidRDefault="00EA3FB2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80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 (в случае отсутствия документов, которые заявитель вправе представить по собственной инициативе);</w:t>
      </w:r>
    </w:p>
    <w:p w:rsidR="008C5FE9" w:rsidRPr="008C5FE9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документы, содержащие сведения, указанные в </w:t>
      </w:r>
      <w:hyperlink w:anchor="P130" w:history="1">
        <w:r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6</w:t>
        </w:r>
      </w:hyperlink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32" w:history="1">
        <w:r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пункта 2.6</w:t>
        </w:r>
      </w:hyperlink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C5FE9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EA3FB2" w:rsidRPr="00E17B80" w:rsidRDefault="00EA3FB2" w:rsidP="00EA3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делопроизводство, регистрирует ответ на запрос, полученный на бумажном носителе, в электронном документообороте;</w:t>
      </w:r>
    </w:p>
    <w:p w:rsidR="00EA3FB2" w:rsidRDefault="00EA3FB2" w:rsidP="00EA3F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80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регистрирует ответ на запрос, полученный в электронном виде, в книге регистрации ответов на межведомственные запросы;</w:t>
      </w:r>
    </w:p>
    <w:p w:rsidR="008C5FE9" w:rsidRPr="008C5FE9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содержащий сведения, указанные в </w:t>
      </w:r>
      <w:hyperlink w:anchor="P130" w:history="1">
        <w:r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6 пункта 2.6</w:t>
        </w:r>
      </w:hyperlink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подписывается начальником юридического управления Департамента и регистрируется в электронном документообороте специалистом Департамента, ответственным за делопроизводство;</w:t>
      </w:r>
    </w:p>
    <w:p w:rsidR="008C5FE9" w:rsidRPr="008C5FE9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содержащий сведения, указанные в </w:t>
      </w:r>
      <w:hyperlink w:anchor="P131" w:history="1">
        <w:r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 пункта 2.6</w:t>
        </w:r>
      </w:hyperlink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подписывается начальником отдела сноса жилищного управления Департамента;</w:t>
      </w:r>
    </w:p>
    <w:p w:rsidR="008C5FE9" w:rsidRPr="008C5FE9" w:rsidRDefault="008C5FE9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содержащий сведения, указанные в </w:t>
      </w:r>
      <w:hyperlink w:anchor="P132" w:history="1">
        <w:r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8 пункта 2.6</w:t>
        </w:r>
      </w:hyperlink>
      <w:r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электронном документообороте специалистом Департамента, ответственным за делопроизводство.</w:t>
      </w:r>
    </w:p>
    <w:p w:rsidR="00EA3FB2" w:rsidRPr="00E17B80" w:rsidRDefault="00EA3FB2" w:rsidP="00EA3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80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 специалист Департамента, ответственный за делопроизводство, передает зарегистрированный ответ на межведомственный запрос специалисту Отдела, ответственному за предоставление муниципальной услуги.</w:t>
      </w:r>
    </w:p>
    <w:p w:rsidR="00EA3FB2" w:rsidRDefault="00EA3FB2" w:rsidP="00EA3F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80">
        <w:rPr>
          <w:rFonts w:ascii="Times New Roman" w:hAnsi="Times New Roman" w:cs="Times New Roman"/>
          <w:sz w:val="28"/>
          <w:szCs w:val="28"/>
        </w:rPr>
        <w:t>Д</w:t>
      </w:r>
      <w:r w:rsidRPr="002E2F8D">
        <w:rPr>
          <w:rFonts w:ascii="Times New Roman" w:hAnsi="Times New Roman" w:cs="Times New Roman"/>
          <w:sz w:val="28"/>
          <w:szCs w:val="28"/>
        </w:rPr>
        <w:t xml:space="preserve">окументы, содержащие сведения, указанные в </w:t>
      </w:r>
      <w:hyperlink r:id="rId10" w:history="1">
        <w:r w:rsidRPr="002E2F8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2E2F8D">
          <w:rPr>
            <w:rFonts w:ascii="Times New Roman" w:hAnsi="Times New Roman" w:cs="Times New Roman"/>
            <w:sz w:val="28"/>
            <w:szCs w:val="28"/>
          </w:rPr>
          <w:t xml:space="preserve"> пункта 2.6</w:t>
        </w:r>
      </w:hyperlink>
      <w:r w:rsidRPr="002E2F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Отдела, ответственному за предоставление услуги, для дальнейшего их рассмотрения</w:t>
      </w:r>
      <w:proofErr w:type="gramStart"/>
      <w:r w:rsidRPr="002E2F8D">
        <w:rPr>
          <w:rFonts w:ascii="Times New Roman" w:hAnsi="Times New Roman" w:cs="Times New Roman"/>
          <w:sz w:val="28"/>
          <w:szCs w:val="28"/>
        </w:rPr>
        <w:t>.</w:t>
      </w:r>
      <w:r w:rsidRPr="004F5F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4798" w:rsidRDefault="00BA4798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EA3FB2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A3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3.4. приложения к постановлению:</w:t>
      </w:r>
    </w:p>
    <w:p w:rsidR="00EA3FB2" w:rsidRDefault="00EA3FB2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F81">
        <w:rPr>
          <w:rFonts w:ascii="Times New Roman" w:hAnsi="Times New Roman" w:cs="Times New Roman"/>
          <w:sz w:val="28"/>
          <w:szCs w:val="28"/>
        </w:rPr>
        <w:t>1) абзац второй изложить в следующей редакции:</w:t>
      </w:r>
    </w:p>
    <w:p w:rsidR="008C5FE9" w:rsidRDefault="00EA3FB2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FE9"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содержащих сведения, указанные в </w:t>
      </w:r>
      <w:hyperlink w:anchor="P130" w:history="1">
        <w:r w:rsidR="008C5FE9"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BA47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4, </w:t>
        </w:r>
        <w:r w:rsidR="008C5FE9"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8C5FE9"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32" w:history="1">
        <w:r w:rsidR="008C5FE9"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пункта 2.6</w:t>
        </w:r>
      </w:hyperlink>
      <w:r w:rsidR="008C5FE9"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proofErr w:type="gramStart"/>
      <w:r w:rsidR="008C5FE9"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5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86584" w:rsidRPr="008C5FE9" w:rsidRDefault="00586584" w:rsidP="008C5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5F81">
        <w:rPr>
          <w:rFonts w:ascii="Times New Roman" w:hAnsi="Times New Roman" w:cs="Times New Roman"/>
          <w:sz w:val="28"/>
          <w:szCs w:val="28"/>
        </w:rPr>
        <w:t xml:space="preserve">) 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4F5F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0D2" w:rsidRDefault="00586584" w:rsidP="005865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C5FE9"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документов, оформление проекта уведомления о предоставлении муниципальной услуги либо уведомления об отказе в предоставлении муниципальной услуги (продолжительность и (или) максимальный срок выполнения - 15 дней со дня поступления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содержащих сведения, указанные в </w:t>
      </w:r>
      <w:hyperlink w:anchor="P130" w:history="1">
        <w:r w:rsidR="008C5FE9"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BA47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4, </w:t>
        </w:r>
        <w:r w:rsidR="008C5FE9"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8C5FE9"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32" w:history="1">
        <w:r w:rsidR="008C5FE9" w:rsidRPr="008C5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пункта 2.6</w:t>
        </w:r>
      </w:hyperlink>
      <w:r w:rsidR="008C5FE9" w:rsidRP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5FE9" w:rsidRPr="00BA4798">
        <w:rPr>
          <w:rFonts w:ascii="Times New Roman" w:hAnsi="Times New Roman" w:cs="Times New Roman"/>
          <w:sz w:val="28"/>
          <w:szCs w:val="28"/>
        </w:rPr>
        <w:t>.</w:t>
      </w:r>
      <w:r w:rsidR="00D62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6661" w:rsidRDefault="00586584" w:rsidP="005865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6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4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661"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61" w:rsidRP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56661" w:rsidRPr="00756661" w:rsidRDefault="00756661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8C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66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56661" w:rsidRPr="00756661" w:rsidRDefault="00756661" w:rsidP="0075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E" w:rsidRDefault="00F4017E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017E" w:rsidRDefault="00F4017E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2C00" w:rsidRDefault="00D62C00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017E" w:rsidRDefault="00F4017E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81D" w:rsidRDefault="0012681D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81D" w:rsidRDefault="0012681D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584" w:rsidRDefault="00586584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6661" w:rsidRPr="00D62C00" w:rsidRDefault="00756661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</w:t>
      </w:r>
      <w:r w:rsidR="00D414CC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56661" w:rsidRPr="00D62C00" w:rsidRDefault="00756661" w:rsidP="0075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756661" w:rsidRPr="00D62C00" w:rsidRDefault="00756661" w:rsidP="00D62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00">
        <w:rPr>
          <w:rFonts w:ascii="Times New Roman" w:hAnsi="Times New Roman" w:cs="Times New Roman"/>
          <w:sz w:val="24"/>
          <w:szCs w:val="24"/>
        </w:rPr>
        <w:t>«</w:t>
      </w:r>
      <w:r w:rsidR="00D62C00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Ханты-Мансийска от 18.08.2014 №765</w:t>
      </w:r>
      <w:r w:rsidR="00BD54E4" w:rsidRPr="00D62C00">
        <w:rPr>
          <w:rFonts w:ascii="Times New Roman" w:hAnsi="Times New Roman" w:cs="Times New Roman"/>
          <w:sz w:val="24"/>
          <w:szCs w:val="24"/>
        </w:rPr>
        <w:t>»</w:t>
      </w:r>
    </w:p>
    <w:p w:rsidR="00275250" w:rsidRPr="00D62C00" w:rsidRDefault="00756661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592F31" w:rsidRPr="00D62C00" w:rsidRDefault="00592F31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D62C00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Евгений Олегович</w:t>
      </w: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C00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633A5F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деятельности жи</w:t>
      </w: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лищных и имущественных отношений </w:t>
      </w:r>
      <w:proofErr w:type="gramStart"/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муниципальной собственности</w:t>
      </w:r>
      <w:r w:rsid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A5F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города Ханты-Мансийска</w:t>
      </w:r>
      <w:proofErr w:type="gramEnd"/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«Дирекция по содержанию имущества казны»,</w:t>
      </w:r>
      <w:r w:rsidR="00D62C00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_______________тел. 3</w:t>
      </w:r>
      <w:r w:rsidR="00D62C00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2C00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2C00" w:rsidRPr="00D62C00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112CAC" w:rsidRPr="00F569EE" w:rsidRDefault="00112CAC" w:rsidP="00592F3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1572"/>
        <w:gridCol w:w="1127"/>
        <w:gridCol w:w="1350"/>
        <w:gridCol w:w="1505"/>
        <w:gridCol w:w="2092"/>
      </w:tblGrid>
      <w:tr w:rsidR="00946D08" w:rsidRPr="00946D08" w:rsidTr="00F4017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633A5F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Рез-ты</w:t>
            </w:r>
            <w:proofErr w:type="gramEnd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946D08" w:rsidRPr="00946D08" w:rsidTr="00F4017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46D08" w:rsidRPr="00946D08" w:rsidTr="00F4017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633A5F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Романюк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08" w:rsidRPr="00946D08" w:rsidRDefault="00946D08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86584" w:rsidRPr="00946D08" w:rsidTr="00F4017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42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Начальник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  <w:p w:rsidR="00586584" w:rsidRPr="00946D08" w:rsidRDefault="00586584" w:rsidP="0042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П.И. Ципорин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423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86584" w:rsidRPr="00946D08" w:rsidTr="00F4017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proofErr w:type="gramStart"/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Блинова</w:t>
            </w:r>
            <w:proofErr w:type="spellEnd"/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86584" w:rsidRPr="00946D08" w:rsidTr="00F4017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муниципальной собственности Администрации города Ханты-Мансийска</w:t>
            </w:r>
          </w:p>
          <w:p w:rsidR="00586584" w:rsidRPr="00946D08" w:rsidRDefault="00586584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Гурин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4" w:rsidRPr="00946D08" w:rsidRDefault="00586584" w:rsidP="00946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D54E4" w:rsidRDefault="00BD54E4"/>
    <w:p w:rsidR="00946D08" w:rsidRPr="00946D08" w:rsidRDefault="00BD54E4" w:rsidP="00946D0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46D08" w:rsidRPr="00946D08" w:rsidRDefault="00946D08" w:rsidP="00946D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946D08" w:rsidRPr="00D62C00" w:rsidRDefault="00E227E3" w:rsidP="00D62C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Ханты-Мансийска от 18.08.2014 №765</w:t>
      </w:r>
      <w:r w:rsidRPr="00D62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46D08" w:rsidRPr="00946D08" w:rsidRDefault="00946D08" w:rsidP="00946D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08" w:rsidRPr="00946D08" w:rsidRDefault="00064C54" w:rsidP="00064C5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46D08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946D08" w:rsidRPr="00D62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D08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от 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46D08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6D08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D08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946D08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E227E3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(согласия) нанимателю жилого </w:t>
      </w:r>
      <w:r w:rsidR="00D62C00" w:rsidRP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62C00" w:rsidRP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</w:t>
      </w:r>
      <w:r w:rsid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 на вселение других граждан в качестве членов семьи, проживающих совместно с нанимателем</w:t>
      </w:r>
      <w:r w:rsidR="00D62C00" w:rsidRPr="0065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C00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E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</w:t>
      </w:r>
      <w:proofErr w:type="gramEnd"/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услуг», а также на основании постановления Правительства Ханты-Мансийского автономного округа – Югры </w:t>
      </w:r>
      <w:r w:rsidR="00946D08" w:rsidRPr="00946D08">
        <w:rPr>
          <w:rFonts w:ascii="Times New Roman" w:eastAsia="Calibri" w:hAnsi="Times New Roman" w:cs="Times New Roman"/>
          <w:sz w:val="28"/>
          <w:szCs w:val="24"/>
        </w:rPr>
        <w:t xml:space="preserve">от 31 октября 2014 г. </w:t>
      </w:r>
      <w:r w:rsidR="00E227E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62C00"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  <w:r w:rsidR="00946D08" w:rsidRPr="00946D08">
        <w:rPr>
          <w:rFonts w:ascii="Times New Roman" w:eastAsia="Calibri" w:hAnsi="Times New Roman" w:cs="Times New Roman"/>
          <w:sz w:val="28"/>
          <w:szCs w:val="24"/>
        </w:rPr>
        <w:t>№ 410-п «О внесении изменений в приложения 1, 2 к постановлению Правительства Ханты-Мансийского автономного округа - Югры от 21 января 2012 года №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</w:t>
      </w:r>
      <w:proofErr w:type="gramEnd"/>
      <w:r w:rsidR="00946D08" w:rsidRPr="00946D08">
        <w:rPr>
          <w:rFonts w:ascii="Times New Roman" w:eastAsia="Calibri" w:hAnsi="Times New Roman" w:cs="Times New Roman"/>
          <w:sz w:val="28"/>
          <w:szCs w:val="24"/>
        </w:rPr>
        <w:t xml:space="preserve"> организациями, участвующими в предоставлении государственных услуг, и порядке определения размера платы за их предоставление» (далее – Постановление)</w:t>
      </w:r>
      <w:r w:rsidR="00946D08"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A5" w:rsidRPr="00B94505" w:rsidRDefault="005E42A5" w:rsidP="005E42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справка с места жительства и справка о составе семьи</w:t>
      </w:r>
      <w:r w:rsidRPr="00B94505">
        <w:rPr>
          <w:rFonts w:ascii="Times New Roman" w:eastAsia="Calibri" w:hAnsi="Times New Roman" w:cs="Times New Roman"/>
          <w:sz w:val="28"/>
          <w:szCs w:val="28"/>
        </w:rPr>
        <w:t xml:space="preserve"> подлежат предоставлению в рамках межведомственного взаимодействия по запросу органа предоставляющего государственную или муниципальную услугу, в то время как указанные выше перечни документов возлагают обязанность по предоставлению данных сведений на заявителей.</w:t>
      </w:r>
    </w:p>
    <w:p w:rsidR="005E42A5" w:rsidRPr="00B94505" w:rsidRDefault="005E42A5" w:rsidP="005E42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05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9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внести 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выше постановления Администрации города Ханты-Мансийска, изменения</w:t>
      </w:r>
      <w:r w:rsidRPr="00B94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предусматривающие исключение необходимости предоставления заявителями 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Pr="00B94505">
        <w:rPr>
          <w:rFonts w:ascii="Times New Roman" w:hAnsi="Times New Roman" w:cs="Times New Roman"/>
          <w:sz w:val="28"/>
          <w:szCs w:val="28"/>
        </w:rPr>
        <w:t>с места жительства о составе семьи и регистрации заявителя и членов его семьи</w:t>
      </w:r>
      <w:r w:rsidRPr="00B9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D08" w:rsidRPr="00946D08" w:rsidRDefault="00946D08" w:rsidP="00946D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08" w:rsidRPr="00946D08" w:rsidRDefault="00946D08" w:rsidP="0094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2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12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946D0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BD54E4" w:rsidRDefault="00BD54E4" w:rsidP="00946D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99" w:rsidRPr="00064C54" w:rsidRDefault="00091B99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C54" w:rsidRPr="00064C54" w:rsidRDefault="00064C54" w:rsidP="0006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_______________ </w:t>
      </w:r>
      <w:r w:rsidR="00947B80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</w:t>
      </w:r>
      <w:r w:rsidR="00D62C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7B80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Гурин</w:t>
      </w:r>
    </w:p>
    <w:p w:rsidR="00BD54E4" w:rsidRPr="00064C5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E4" w:rsidRPr="00064C5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947B8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Федоров Е.О.</w:t>
      </w: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54E4" w:rsidRPr="00064C54" w:rsidRDefault="00BD54E4" w:rsidP="00BD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C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947B80">
        <w:rPr>
          <w:rFonts w:ascii="Times New Roman" w:eastAsia="Times New Roman" w:hAnsi="Times New Roman" w:cs="Times New Roman"/>
          <w:sz w:val="20"/>
          <w:szCs w:val="20"/>
          <w:lang w:eastAsia="ru-RU"/>
        </w:rPr>
        <w:t>32-38-63</w:t>
      </w:r>
    </w:p>
    <w:p w:rsidR="00A80686" w:rsidRDefault="00A80686" w:rsidP="00F709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E4" w:rsidRPr="008720A6" w:rsidRDefault="00BD54E4" w:rsidP="00F709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РАССЫЛКИ</w:t>
      </w:r>
    </w:p>
    <w:p w:rsidR="00BD54E4" w:rsidRPr="008720A6" w:rsidRDefault="00BD54E4" w:rsidP="00BD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BD54E4" w:rsidRPr="00BD54E4" w:rsidRDefault="00BD54E4" w:rsidP="00BD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4E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города Ханты-Мансийска от </w:t>
      </w:r>
      <w:r w:rsidR="00947B80">
        <w:rPr>
          <w:rFonts w:ascii="Times New Roman" w:hAnsi="Times New Roman" w:cs="Times New Roman"/>
          <w:b w:val="0"/>
          <w:sz w:val="28"/>
          <w:szCs w:val="28"/>
        </w:rPr>
        <w:t>18.08.2014</w:t>
      </w:r>
      <w:r w:rsidRPr="00BD54E4">
        <w:rPr>
          <w:rFonts w:ascii="Times New Roman" w:hAnsi="Times New Roman" w:cs="Times New Roman"/>
          <w:b w:val="0"/>
          <w:sz w:val="28"/>
          <w:szCs w:val="28"/>
        </w:rPr>
        <w:t xml:space="preserve"> №7</w:t>
      </w:r>
      <w:r w:rsidR="00947B80">
        <w:rPr>
          <w:rFonts w:ascii="Times New Roman" w:hAnsi="Times New Roman" w:cs="Times New Roman"/>
          <w:b w:val="0"/>
          <w:sz w:val="28"/>
          <w:szCs w:val="28"/>
        </w:rPr>
        <w:t>65</w:t>
      </w:r>
      <w:r w:rsidRPr="00BD54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54E4" w:rsidRPr="008720A6" w:rsidRDefault="00BD54E4" w:rsidP="00BD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92F31" w:rsidRPr="00D62C00" w:rsidRDefault="00BD54E4" w:rsidP="0059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="00592F31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обеспечению деятельности жилищных и имущественных отношений </w:t>
      </w:r>
      <w:proofErr w:type="gramStart"/>
      <w:r w:rsidR="00592F31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муниципальной собственности Администрации города Ханты-Мансийска</w:t>
      </w:r>
      <w:proofErr w:type="gramEnd"/>
      <w:r w:rsidR="00592F31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«Дирекция по содержанию имущества казны» 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Евгений Олегович</w:t>
      </w:r>
      <w:r w:rsidR="00592F31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_________________ </w:t>
      </w:r>
    </w:p>
    <w:p w:rsidR="00BD54E4" w:rsidRPr="00D62C00" w:rsidRDefault="00592F31" w:rsidP="0059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3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C00" w:rsidRPr="00D62C00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4317DF" w:rsidRPr="00D94F94" w:rsidRDefault="004317DF" w:rsidP="004317D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17DF" w:rsidRP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</w:rPr>
      </w:pPr>
      <w:r w:rsidRPr="004317DF">
        <w:rPr>
          <w:rFonts w:ascii="Times New Roman" w:hAnsi="Times New Roman" w:cs="Times New Roman"/>
          <w:sz w:val="28"/>
        </w:rPr>
        <w:t>Постановление направить:</w:t>
      </w:r>
    </w:p>
    <w:p w:rsidR="004317DF" w:rsidRPr="004317DF" w:rsidRDefault="004317DF" w:rsidP="00431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7DF" w:rsidRP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7DF">
        <w:rPr>
          <w:rFonts w:ascii="Times New Roman" w:hAnsi="Times New Roman" w:cs="Times New Roman"/>
          <w:sz w:val="28"/>
          <w:szCs w:val="28"/>
        </w:rPr>
        <w:t xml:space="preserve">1.Департамент муниципальной собственности Администрации города Ханты-Мансийска – 1 экз. </w:t>
      </w:r>
    </w:p>
    <w:p w:rsidR="004317DF" w:rsidRPr="004317DF" w:rsidRDefault="004317DF" w:rsidP="0043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7DF" w:rsidRPr="004317DF" w:rsidRDefault="004317DF" w:rsidP="004317DF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17DF">
        <w:rPr>
          <w:rFonts w:ascii="Times New Roman" w:hAnsi="Times New Roman" w:cs="Times New Roman"/>
          <w:sz w:val="28"/>
          <w:szCs w:val="28"/>
        </w:rPr>
        <w:t>2.Жилищное управление – 1 экз.</w:t>
      </w:r>
    </w:p>
    <w:p w:rsidR="00BD54E4" w:rsidRDefault="00BD54E4" w:rsidP="00BD54E4"/>
    <w:sectPr w:rsidR="00BD54E4" w:rsidSect="00A85EC6">
      <w:pgSz w:w="11906" w:h="16838"/>
      <w:pgMar w:top="709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E63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900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D1527"/>
    <w:multiLevelType w:val="hybridMultilevel"/>
    <w:tmpl w:val="5CA4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5250"/>
    <w:rsid w:val="00013FBA"/>
    <w:rsid w:val="00053274"/>
    <w:rsid w:val="00064C54"/>
    <w:rsid w:val="00091B99"/>
    <w:rsid w:val="000E22B1"/>
    <w:rsid w:val="00112CAC"/>
    <w:rsid w:val="0012681D"/>
    <w:rsid w:val="00195CAD"/>
    <w:rsid w:val="002512E2"/>
    <w:rsid w:val="00270442"/>
    <w:rsid w:val="00275250"/>
    <w:rsid w:val="0028116D"/>
    <w:rsid w:val="0029095E"/>
    <w:rsid w:val="003873C3"/>
    <w:rsid w:val="003937D5"/>
    <w:rsid w:val="004317DF"/>
    <w:rsid w:val="0045289B"/>
    <w:rsid w:val="004603EE"/>
    <w:rsid w:val="00474497"/>
    <w:rsid w:val="00567849"/>
    <w:rsid w:val="00586584"/>
    <w:rsid w:val="00592F31"/>
    <w:rsid w:val="005A5788"/>
    <w:rsid w:val="005E42A5"/>
    <w:rsid w:val="005F4F6E"/>
    <w:rsid w:val="00601B80"/>
    <w:rsid w:val="00633A5F"/>
    <w:rsid w:val="00642324"/>
    <w:rsid w:val="00645FA9"/>
    <w:rsid w:val="0065695D"/>
    <w:rsid w:val="006B7ED2"/>
    <w:rsid w:val="00737AC4"/>
    <w:rsid w:val="00756661"/>
    <w:rsid w:val="00770209"/>
    <w:rsid w:val="00813BE4"/>
    <w:rsid w:val="00842939"/>
    <w:rsid w:val="008910D2"/>
    <w:rsid w:val="008C5FE9"/>
    <w:rsid w:val="008F37E2"/>
    <w:rsid w:val="008F3AEA"/>
    <w:rsid w:val="00946D08"/>
    <w:rsid w:val="00947B80"/>
    <w:rsid w:val="00964076"/>
    <w:rsid w:val="009B0D4E"/>
    <w:rsid w:val="00A55936"/>
    <w:rsid w:val="00A80686"/>
    <w:rsid w:val="00A85EC6"/>
    <w:rsid w:val="00AE4AA0"/>
    <w:rsid w:val="00B2478B"/>
    <w:rsid w:val="00BA4798"/>
    <w:rsid w:val="00BD54E4"/>
    <w:rsid w:val="00C82AF6"/>
    <w:rsid w:val="00C83999"/>
    <w:rsid w:val="00C95064"/>
    <w:rsid w:val="00CD06F4"/>
    <w:rsid w:val="00CD5D08"/>
    <w:rsid w:val="00D1192E"/>
    <w:rsid w:val="00D414CC"/>
    <w:rsid w:val="00D62C00"/>
    <w:rsid w:val="00D94F94"/>
    <w:rsid w:val="00E227E3"/>
    <w:rsid w:val="00E34CBC"/>
    <w:rsid w:val="00EA3FB2"/>
    <w:rsid w:val="00F30C54"/>
    <w:rsid w:val="00F4017E"/>
    <w:rsid w:val="00F569EE"/>
    <w:rsid w:val="00F709C4"/>
    <w:rsid w:val="00F741A1"/>
    <w:rsid w:val="00F9750A"/>
    <w:rsid w:val="00FE0B75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525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2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75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A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5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A7CCB8867F46A0655E460F35C448D68814A4EC6C2775074EC016CD7EA5DF4A2A8F710BDA9C57BC81B1F73QE4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36B55FBF926C6165414A3CAF1B9120B230D3D79499DB9B4AC8896120CD5812D6D3A235A76E83294378133072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436B55FBF926C6165414A3CAF1B9120B230D3D79499DB9B4AC8896120CD5812D6D3A235A76E83294378133072AF" TargetMode="External"/><Relationship Id="rId11" Type="http://schemas.openxmlformats.org/officeDocument/2006/relationships/hyperlink" Target="consultantplus://offline/ref=0602FB1321ED922570EEDD43C4664688EFB0DB86BE76509B6BDE40DEA93BC701481A2EADCB51AC2FA8BDE364v13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02FB1321ED922570EEDD43C4664688EFB0DB86BE76509B6BDE40DEA93BC701481A2EADCB51AC2FA8BDE26Dv13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C8D256073C868BB17D9606767D7EEE343A472C548CA519C1465B402D054C142BDFF58735F27689F348C08b5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Федоров Евгений Олегович</cp:lastModifiedBy>
  <cp:revision>53</cp:revision>
  <cp:lastPrinted>2015-08-20T04:13:00Z</cp:lastPrinted>
  <dcterms:created xsi:type="dcterms:W3CDTF">2015-04-06T16:41:00Z</dcterms:created>
  <dcterms:modified xsi:type="dcterms:W3CDTF">2015-08-20T04:15:00Z</dcterms:modified>
</cp:coreProperties>
</file>